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FB44" w14:textId="77777777" w:rsidR="000876CA" w:rsidRPr="00574DCF" w:rsidRDefault="00183E49" w:rsidP="000876CA">
      <w:pPr>
        <w:rPr>
          <w:rFonts w:ascii="Futura Book" w:hAnsi="Futura Book"/>
          <w:color w:val="808080"/>
          <w:sz w:val="15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1" layoutInCell="1" allowOverlap="1" wp14:anchorId="6F1B5227" wp14:editId="062B8C6C">
            <wp:simplePos x="0" y="0"/>
            <wp:positionH relativeFrom="column">
              <wp:posOffset>2451735</wp:posOffset>
            </wp:positionH>
            <wp:positionV relativeFrom="page">
              <wp:posOffset>916940</wp:posOffset>
            </wp:positionV>
            <wp:extent cx="1955800" cy="118745"/>
            <wp:effectExtent l="0" t="0" r="6350" b="0"/>
            <wp:wrapNone/>
            <wp:docPr id="10" name="Picture 10" descr="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c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7216" behindDoc="1" locked="1" layoutInCell="1" allowOverlap="1" wp14:anchorId="4FB6AE3A" wp14:editId="2E46BA3E">
            <wp:simplePos x="0" y="0"/>
            <wp:positionH relativeFrom="page">
              <wp:posOffset>508635</wp:posOffset>
            </wp:positionH>
            <wp:positionV relativeFrom="page">
              <wp:posOffset>345440</wp:posOffset>
            </wp:positionV>
            <wp:extent cx="1358900" cy="82550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A63A7D3" wp14:editId="0C2A388D">
                <wp:simplePos x="0" y="0"/>
                <wp:positionH relativeFrom="column">
                  <wp:posOffset>2337435</wp:posOffset>
                </wp:positionH>
                <wp:positionV relativeFrom="page">
                  <wp:posOffset>1031240</wp:posOffset>
                </wp:positionV>
                <wp:extent cx="3771900" cy="228600"/>
                <wp:effectExtent l="3810" t="254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9B67E" w14:textId="512630F2" w:rsidR="0025309E" w:rsidRPr="000876CA" w:rsidRDefault="0025309E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876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Tel. </w:t>
                            </w:r>
                            <w:r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510.538.8876</w:t>
                            </w:r>
                            <w:r w:rsidRPr="000876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876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TDD </w:t>
                            </w:r>
                            <w:r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510.727.8551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876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510.</w:t>
                            </w:r>
                            <w:r w:rsidR="00FB4142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537.8236</w:t>
                            </w:r>
                            <w:r w:rsidRPr="005B5FD3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 xml:space="preserve">   www.haca.net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A7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05pt;margin-top:81.2pt;width:2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" filled="f" stroked="f" strokecolor="#333" strokeweight="0">
                <v:textbox>
                  <w:txbxContent>
                    <w:p w14:paraId="2369B67E" w14:textId="512630F2" w:rsidR="0025309E" w:rsidRPr="000876CA" w:rsidRDefault="0025309E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  <w:r w:rsidRPr="000876C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Tel. </w:t>
                      </w:r>
                      <w:r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510.538.8876</w:t>
                      </w:r>
                      <w:r w:rsidRPr="000876C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Pr="000876C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TDD </w:t>
                      </w:r>
                      <w:r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510.727.8551</w:t>
                      </w:r>
                      <w: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</w:t>
                      </w:r>
                      <w:r w:rsidRPr="000876CA">
                        <w:rPr>
                          <w:rFonts w:ascii="Century Gothic" w:hAnsi="Century Gothic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</w:t>
                      </w:r>
                      <w:r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510.</w:t>
                      </w:r>
                      <w:r w:rsidR="00FB4142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>537.8236</w:t>
                      </w:r>
                      <w:r w:rsidRPr="005B5FD3"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  <w:t xml:space="preserve">   www.haca.net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AC8261B" wp14:editId="7B6AAC14">
                <wp:simplePos x="0" y="0"/>
                <wp:positionH relativeFrom="column">
                  <wp:align>center</wp:align>
                </wp:positionH>
                <wp:positionV relativeFrom="page">
                  <wp:posOffset>1425575</wp:posOffset>
                </wp:positionV>
                <wp:extent cx="6903720" cy="0"/>
                <wp:effectExtent l="12700" t="6350" r="8255" b="127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E2DA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112.25pt" to="543.6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" strokecolor="gray" strokeweight=".5pt">
                <w10:wrap type="square" anchory="page"/>
                <w10:anchorlock/>
              </v:line>
            </w:pict>
          </mc:Fallback>
        </mc:AlternateContent>
      </w:r>
    </w:p>
    <w:p w14:paraId="5B4F4AD9" w14:textId="77777777" w:rsidR="000876CA" w:rsidRDefault="000876CA" w:rsidP="000876CA">
      <w:pPr>
        <w:rPr>
          <w:color w:val="808080"/>
        </w:rPr>
      </w:pPr>
    </w:p>
    <w:p w14:paraId="0BF75D4C" w14:textId="77777777" w:rsidR="00037103" w:rsidRDefault="00037103" w:rsidP="000876CA">
      <w:pPr>
        <w:rPr>
          <w:color w:val="808080"/>
        </w:rPr>
      </w:pPr>
    </w:p>
    <w:p w14:paraId="2BC2E6C1" w14:textId="0341CFD1" w:rsidR="001B7608" w:rsidRDefault="001B7608" w:rsidP="00E424AC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ECE3FAC" w14:textId="196D6C8D" w:rsidR="00E424AC" w:rsidRDefault="00E424AC" w:rsidP="00E424AC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5EA1725" w14:textId="34FD0134" w:rsidR="00E424AC" w:rsidRDefault="00E424AC" w:rsidP="00E424AC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HACA PBV OWNER/DEVELOPER PROPOSAL</w:t>
      </w:r>
    </w:p>
    <w:p w14:paraId="6923E58E" w14:textId="669EABD7" w:rsidR="00E424AC" w:rsidRDefault="00E424AC" w:rsidP="00E424AC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ADDENDUM #1</w:t>
      </w:r>
    </w:p>
    <w:p w14:paraId="703355A8" w14:textId="6664EA27" w:rsidR="00E424AC" w:rsidRDefault="00E424AC" w:rsidP="00E424AC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ECF12F4" w14:textId="77777777" w:rsidR="00811702" w:rsidRPr="00811702" w:rsidRDefault="00811702" w:rsidP="00E424AC">
      <w:pPr>
        <w:rPr>
          <w:rFonts w:ascii="Century Gothic" w:hAnsi="Century Gothic"/>
          <w:sz w:val="22"/>
          <w:szCs w:val="22"/>
          <w:u w:val="single"/>
        </w:rPr>
      </w:pPr>
      <w:r w:rsidRPr="00811702">
        <w:rPr>
          <w:rFonts w:ascii="Century Gothic" w:hAnsi="Century Gothic"/>
          <w:sz w:val="22"/>
          <w:szCs w:val="22"/>
          <w:u w:val="single"/>
        </w:rPr>
        <w:t>EXISTING HOUSING PROPOSALS</w:t>
      </w:r>
    </w:p>
    <w:p w14:paraId="4FEF4A68" w14:textId="77777777" w:rsidR="00811702" w:rsidRDefault="00811702" w:rsidP="00E424AC">
      <w:pPr>
        <w:rPr>
          <w:rFonts w:ascii="Century Gothic" w:hAnsi="Century Gothic"/>
          <w:sz w:val="22"/>
          <w:szCs w:val="22"/>
        </w:rPr>
      </w:pPr>
    </w:p>
    <w:p w14:paraId="0DFAB92D" w14:textId="47F9A9AE" w:rsidR="00E424AC" w:rsidRDefault="00E424AC" w:rsidP="00E42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All HACA PBV OWNER/DEVELOPER PROPOSALs for Existing </w:t>
      </w:r>
      <w:r w:rsidR="00811702">
        <w:rPr>
          <w:rFonts w:ascii="Century Gothic" w:hAnsi="Century Gothic"/>
          <w:sz w:val="22"/>
          <w:szCs w:val="22"/>
        </w:rPr>
        <w:t>projects</w:t>
      </w:r>
      <w:r>
        <w:rPr>
          <w:rFonts w:ascii="Century Gothic" w:hAnsi="Century Gothic"/>
          <w:sz w:val="22"/>
          <w:szCs w:val="22"/>
        </w:rPr>
        <w:t xml:space="preserve"> submitted through this Request for Proposals (RFP) will not be scored on the following Factors for Scoring and Ranking Proposals on the Factors for Scoring &amp; Ranking tab of the application:</w:t>
      </w:r>
    </w:p>
    <w:p w14:paraId="00D86CCC" w14:textId="09D27527" w:rsidR="00E424AC" w:rsidRDefault="00E424AC" w:rsidP="00E424AC">
      <w:pPr>
        <w:rPr>
          <w:rFonts w:ascii="Century Gothic" w:hAnsi="Century Gothic"/>
          <w:sz w:val="22"/>
          <w:szCs w:val="22"/>
        </w:rPr>
      </w:pPr>
    </w:p>
    <w:p w14:paraId="69E4FEA2" w14:textId="2638CF3B" w:rsidR="00E424AC" w:rsidRDefault="00E424AC" w:rsidP="00E42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E.  Project Financing and Local Government Support</w:t>
      </w:r>
    </w:p>
    <w:p w14:paraId="5AAB22B4" w14:textId="6DEAF4FE" w:rsidR="00E424AC" w:rsidRDefault="00E424AC" w:rsidP="00E42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G. Project Readiness</w:t>
      </w:r>
    </w:p>
    <w:p w14:paraId="69C5AD35" w14:textId="6D0FD73A" w:rsidR="00E424AC" w:rsidRDefault="00E424AC" w:rsidP="00E424AC">
      <w:pPr>
        <w:rPr>
          <w:rFonts w:ascii="Century Gothic" w:hAnsi="Century Gothic"/>
          <w:sz w:val="22"/>
          <w:szCs w:val="22"/>
        </w:rPr>
      </w:pPr>
    </w:p>
    <w:p w14:paraId="13C0C35C" w14:textId="45A0CED8" w:rsidR="00811702" w:rsidRDefault="00811702" w:rsidP="00E42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Total Possible Points for Existing projects will be 85.</w:t>
      </w:r>
    </w:p>
    <w:p w14:paraId="452C1A4C" w14:textId="77777777" w:rsidR="00811702" w:rsidRDefault="00811702" w:rsidP="00E424AC">
      <w:pPr>
        <w:rPr>
          <w:rFonts w:ascii="Century Gothic" w:hAnsi="Century Gothic"/>
          <w:sz w:val="22"/>
          <w:szCs w:val="22"/>
        </w:rPr>
      </w:pPr>
    </w:p>
    <w:p w14:paraId="59776DB9" w14:textId="3AE3F434" w:rsidR="00811702" w:rsidRDefault="00E424AC" w:rsidP="00E42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Additionally, for Existing </w:t>
      </w:r>
      <w:r w:rsidR="00811702">
        <w:rPr>
          <w:rFonts w:ascii="Century Gothic" w:hAnsi="Century Gothic"/>
          <w:sz w:val="22"/>
          <w:szCs w:val="22"/>
        </w:rPr>
        <w:t>project</w:t>
      </w:r>
      <w:r>
        <w:rPr>
          <w:rFonts w:ascii="Century Gothic" w:hAnsi="Century Gothic"/>
          <w:sz w:val="22"/>
          <w:szCs w:val="22"/>
        </w:rPr>
        <w:t xml:space="preserve"> proposals submitted through this RFP</w:t>
      </w:r>
      <w:r w:rsidR="00811702">
        <w:rPr>
          <w:rFonts w:ascii="Century Gothic" w:hAnsi="Century Gothic"/>
          <w:sz w:val="22"/>
          <w:szCs w:val="22"/>
        </w:rPr>
        <w:t>, the Minimum Points Required will be 60.</w:t>
      </w:r>
    </w:p>
    <w:p w14:paraId="3FA16E94" w14:textId="77777777" w:rsidR="00811702" w:rsidRDefault="00811702" w:rsidP="00E424AC">
      <w:pPr>
        <w:rPr>
          <w:rFonts w:ascii="Century Gothic" w:hAnsi="Century Gothic"/>
          <w:sz w:val="22"/>
          <w:szCs w:val="22"/>
        </w:rPr>
      </w:pPr>
    </w:p>
    <w:p w14:paraId="18AAF303" w14:textId="6CFCF1A4" w:rsidR="00E424AC" w:rsidRPr="00811702" w:rsidRDefault="00E424AC" w:rsidP="00E424AC">
      <w:pPr>
        <w:rPr>
          <w:rFonts w:ascii="Century Gothic" w:hAnsi="Century Gothic"/>
          <w:sz w:val="22"/>
          <w:szCs w:val="22"/>
          <w:u w:val="single"/>
        </w:rPr>
      </w:pPr>
      <w:r w:rsidRPr="00811702">
        <w:rPr>
          <w:rFonts w:ascii="Century Gothic" w:hAnsi="Century Gothic"/>
          <w:sz w:val="22"/>
          <w:szCs w:val="22"/>
          <w:u w:val="single"/>
        </w:rPr>
        <w:t xml:space="preserve"> </w:t>
      </w:r>
      <w:r w:rsidR="00811702" w:rsidRPr="00811702">
        <w:rPr>
          <w:rFonts w:ascii="Century Gothic" w:hAnsi="Century Gothic"/>
          <w:sz w:val="22"/>
          <w:szCs w:val="22"/>
          <w:u w:val="single"/>
        </w:rPr>
        <w:t>NEW CONSTRUCTION PROPOSALS</w:t>
      </w:r>
    </w:p>
    <w:p w14:paraId="50F4613C" w14:textId="77777777" w:rsidR="00811702" w:rsidRDefault="00811702" w:rsidP="00E424AC">
      <w:pPr>
        <w:rPr>
          <w:rFonts w:ascii="Century Gothic" w:hAnsi="Century Gothic"/>
          <w:sz w:val="22"/>
          <w:szCs w:val="22"/>
        </w:rPr>
      </w:pPr>
    </w:p>
    <w:p w14:paraId="3ECF232E" w14:textId="2A065B96" w:rsidR="00811702" w:rsidRDefault="00811702" w:rsidP="00E42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All </w:t>
      </w:r>
      <w:r>
        <w:rPr>
          <w:rFonts w:ascii="Century Gothic" w:hAnsi="Century Gothic"/>
          <w:sz w:val="22"/>
          <w:szCs w:val="22"/>
        </w:rPr>
        <w:t xml:space="preserve">HACA PBV OWNER/DEVELOPER PROPOSALs for </w:t>
      </w:r>
      <w:r>
        <w:rPr>
          <w:rFonts w:ascii="Century Gothic" w:hAnsi="Century Gothic"/>
          <w:sz w:val="22"/>
          <w:szCs w:val="22"/>
        </w:rPr>
        <w:t>New Construction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projects</w:t>
      </w:r>
      <w:r>
        <w:rPr>
          <w:rFonts w:ascii="Century Gothic" w:hAnsi="Century Gothic"/>
          <w:sz w:val="22"/>
          <w:szCs w:val="22"/>
        </w:rPr>
        <w:t xml:space="preserve"> submitted through this Request for Proposals (RFP) will</w:t>
      </w:r>
      <w:r>
        <w:rPr>
          <w:rFonts w:ascii="Century Gothic" w:hAnsi="Century Gothic"/>
          <w:sz w:val="22"/>
          <w:szCs w:val="22"/>
        </w:rPr>
        <w:t xml:space="preserve"> continue to be scored on all Factors for Scoring &amp; Ranking as originally listed in the RFP.</w:t>
      </w:r>
    </w:p>
    <w:p w14:paraId="43EF442F" w14:textId="4D17AAE5" w:rsidR="00811702" w:rsidRDefault="00811702" w:rsidP="00E424AC">
      <w:pPr>
        <w:rPr>
          <w:rFonts w:ascii="Century Gothic" w:hAnsi="Century Gothic"/>
          <w:sz w:val="22"/>
          <w:szCs w:val="22"/>
        </w:rPr>
      </w:pPr>
    </w:p>
    <w:p w14:paraId="2003FBA5" w14:textId="52DC6B5E" w:rsidR="00811702" w:rsidRPr="00E424AC" w:rsidRDefault="00811702" w:rsidP="00E424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Additionally, for New Construction project proposals submitted through this RFP, the Minimum Points Required will continue to be 100.</w:t>
      </w:r>
    </w:p>
    <w:sectPr w:rsidR="00811702" w:rsidRPr="00E424AC" w:rsidSect="006774C8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1857" w14:textId="77777777" w:rsidR="00323683" w:rsidRDefault="00323683">
      <w:r>
        <w:separator/>
      </w:r>
    </w:p>
  </w:endnote>
  <w:endnote w:type="continuationSeparator" w:id="0">
    <w:p w14:paraId="7B5DED6F" w14:textId="77777777" w:rsidR="00323683" w:rsidRDefault="0032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660A" w14:textId="77777777" w:rsidR="00323683" w:rsidRDefault="00323683">
      <w:r>
        <w:separator/>
      </w:r>
    </w:p>
  </w:footnote>
  <w:footnote w:type="continuationSeparator" w:id="0">
    <w:p w14:paraId="2855A93C" w14:textId="77777777" w:rsidR="00323683" w:rsidRDefault="0032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FEA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F498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967B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843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28E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94B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2F4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3A01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2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32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E6B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D37BD"/>
    <w:multiLevelType w:val="hybridMultilevel"/>
    <w:tmpl w:val="626A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909A0"/>
    <w:multiLevelType w:val="hybridMultilevel"/>
    <w:tmpl w:val="EF24DECA"/>
    <w:lvl w:ilvl="0" w:tplc="66F2C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13"/>
    <w:rsid w:val="00037103"/>
    <w:rsid w:val="000876CA"/>
    <w:rsid w:val="00094B14"/>
    <w:rsid w:val="001152E3"/>
    <w:rsid w:val="0017629B"/>
    <w:rsid w:val="00183E49"/>
    <w:rsid w:val="001B7608"/>
    <w:rsid w:val="002032FA"/>
    <w:rsid w:val="00211DE7"/>
    <w:rsid w:val="0025309E"/>
    <w:rsid w:val="002C0CEC"/>
    <w:rsid w:val="00323683"/>
    <w:rsid w:val="003D1EF4"/>
    <w:rsid w:val="004D28A7"/>
    <w:rsid w:val="005021E6"/>
    <w:rsid w:val="005B5FD3"/>
    <w:rsid w:val="006774C8"/>
    <w:rsid w:val="00811702"/>
    <w:rsid w:val="00896615"/>
    <w:rsid w:val="008E5D2E"/>
    <w:rsid w:val="009C147C"/>
    <w:rsid w:val="00B119A0"/>
    <w:rsid w:val="00CF124A"/>
    <w:rsid w:val="00D30DFC"/>
    <w:rsid w:val="00D76234"/>
    <w:rsid w:val="00DF4213"/>
    <w:rsid w:val="00E424AC"/>
    <w:rsid w:val="00FB414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DA48DE"/>
  <w15:docId w15:val="{1AF5990E-975D-420E-B1AF-5C27707B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CF124A"/>
    <w:rPr>
      <w:color w:val="800080"/>
      <w:u w:val="single"/>
    </w:rPr>
  </w:style>
  <w:style w:type="paragraph" w:styleId="Header">
    <w:name w:val="header"/>
    <w:basedOn w:val="Normal"/>
    <w:rsid w:val="00211DE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211D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B41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B414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Myself Included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Simmons</dc:creator>
  <cp:lastModifiedBy>Cado, Jennifer</cp:lastModifiedBy>
  <cp:revision>3</cp:revision>
  <cp:lastPrinted>2020-01-17T01:29:00Z</cp:lastPrinted>
  <dcterms:created xsi:type="dcterms:W3CDTF">2021-11-24T21:08:00Z</dcterms:created>
  <dcterms:modified xsi:type="dcterms:W3CDTF">2021-11-24T21:20:00Z</dcterms:modified>
</cp:coreProperties>
</file>